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01"/>
      </w:tblGrid>
      <w:tr w:rsidR="00AE2FC5" w:rsidTr="00AE2FC5">
        <w:tc>
          <w:tcPr>
            <w:tcW w:w="2405" w:type="dxa"/>
          </w:tcPr>
          <w:p w:rsidR="00AE2FC5" w:rsidRDefault="00F80C4B" w:rsidP="00AE2FC5">
            <w:pPr>
              <w:rPr>
                <w:sz w:val="32"/>
                <w:szCs w:val="32"/>
              </w:rPr>
            </w:pPr>
            <w:r>
              <w:rPr>
                <w:b/>
                <w:bCs/>
                <w:noProof/>
                <w:color w:val="333300"/>
                <w:sz w:val="32"/>
                <w:szCs w:val="32"/>
              </w:rPr>
              <w:drawing>
                <wp:inline distT="0" distB="0" distL="0" distR="0" wp14:anchorId="081EA4B5" wp14:editId="1AA16848">
                  <wp:extent cx="1278610" cy="914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95" cy="93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1" w:type="dxa"/>
          </w:tcPr>
          <w:p w:rsidR="00AE2FC5" w:rsidRDefault="00AE2FC5" w:rsidP="00DD5F69">
            <w:pPr>
              <w:jc w:val="center"/>
              <w:rPr>
                <w:sz w:val="32"/>
                <w:szCs w:val="32"/>
              </w:rPr>
            </w:pPr>
          </w:p>
          <w:p w:rsidR="00AE2FC5" w:rsidRDefault="00AE2FC5" w:rsidP="00DD5F69">
            <w:pPr>
              <w:jc w:val="center"/>
              <w:rPr>
                <w:b/>
                <w:sz w:val="32"/>
                <w:szCs w:val="32"/>
              </w:rPr>
            </w:pPr>
            <w:r w:rsidRPr="00AE2FC5">
              <w:rPr>
                <w:b/>
                <w:sz w:val="32"/>
                <w:szCs w:val="32"/>
              </w:rPr>
              <w:t>Карточка юридического</w:t>
            </w:r>
            <w:r w:rsidRPr="00AE2FC5">
              <w:rPr>
                <w:b/>
              </w:rPr>
              <w:t xml:space="preserve"> </w:t>
            </w:r>
            <w:r w:rsidRPr="00AE2FC5">
              <w:rPr>
                <w:b/>
                <w:sz w:val="32"/>
                <w:szCs w:val="32"/>
              </w:rPr>
              <w:t>лица</w:t>
            </w:r>
          </w:p>
          <w:p w:rsidR="00AE2FC5" w:rsidRDefault="00AE2FC5" w:rsidP="00DD5F69">
            <w:pPr>
              <w:jc w:val="center"/>
              <w:rPr>
                <w:b/>
                <w:sz w:val="32"/>
                <w:szCs w:val="32"/>
              </w:rPr>
            </w:pPr>
          </w:p>
          <w:p w:rsidR="00AE2FC5" w:rsidRPr="00AE2FC5" w:rsidRDefault="00AE2FC5" w:rsidP="00DD5F6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662"/>
      </w:tblGrid>
      <w:tr w:rsidR="003B1517" w:rsidTr="009955BB">
        <w:trPr>
          <w:trHeight w:val="782"/>
        </w:trPr>
        <w:tc>
          <w:tcPr>
            <w:tcW w:w="3686" w:type="dxa"/>
            <w:vAlign w:val="center"/>
          </w:tcPr>
          <w:p w:rsidR="003B1517" w:rsidRPr="00093A4B" w:rsidRDefault="003B1517" w:rsidP="009512DE">
            <w:pPr>
              <w:jc w:val="center"/>
            </w:pPr>
            <w:r w:rsidRPr="00093A4B">
              <w:t>Полное наименование</w:t>
            </w:r>
          </w:p>
        </w:tc>
        <w:tc>
          <w:tcPr>
            <w:tcW w:w="6662" w:type="dxa"/>
            <w:vAlign w:val="center"/>
          </w:tcPr>
          <w:p w:rsidR="003B1517" w:rsidRPr="009955BB" w:rsidRDefault="003B1517" w:rsidP="00F80C4B">
            <w:pPr>
              <w:jc w:val="center"/>
              <w:rPr>
                <w:b/>
                <w:sz w:val="26"/>
                <w:szCs w:val="26"/>
              </w:rPr>
            </w:pPr>
            <w:r w:rsidRPr="009955BB">
              <w:rPr>
                <w:b/>
                <w:sz w:val="26"/>
                <w:szCs w:val="26"/>
              </w:rPr>
              <w:t xml:space="preserve">Общество с ограниченной ответственностью </w:t>
            </w:r>
            <w:r w:rsidR="004154EC" w:rsidRPr="009955BB">
              <w:rPr>
                <w:b/>
                <w:sz w:val="26"/>
                <w:szCs w:val="26"/>
              </w:rPr>
              <w:t xml:space="preserve">    </w:t>
            </w:r>
            <w:r w:rsidRPr="009955BB">
              <w:rPr>
                <w:b/>
                <w:sz w:val="26"/>
                <w:szCs w:val="26"/>
              </w:rPr>
              <w:t>«</w:t>
            </w:r>
            <w:r w:rsidR="004154EC" w:rsidRPr="009955BB">
              <w:rPr>
                <w:b/>
                <w:sz w:val="26"/>
                <w:szCs w:val="26"/>
              </w:rPr>
              <w:t>К</w:t>
            </w:r>
            <w:r w:rsidR="00F80D5F" w:rsidRPr="009955BB">
              <w:rPr>
                <w:b/>
                <w:sz w:val="26"/>
                <w:szCs w:val="26"/>
              </w:rPr>
              <w:t>амАвтоЦентр</w:t>
            </w:r>
            <w:r w:rsidRPr="009955BB">
              <w:rPr>
                <w:b/>
                <w:sz w:val="26"/>
                <w:szCs w:val="26"/>
              </w:rPr>
              <w:t>»</w:t>
            </w:r>
          </w:p>
        </w:tc>
      </w:tr>
      <w:tr w:rsidR="003B1517" w:rsidTr="009955BB">
        <w:trPr>
          <w:trHeight w:val="702"/>
        </w:trPr>
        <w:tc>
          <w:tcPr>
            <w:tcW w:w="3686" w:type="dxa"/>
            <w:vAlign w:val="center"/>
          </w:tcPr>
          <w:p w:rsidR="003B1517" w:rsidRPr="00093A4B" w:rsidRDefault="003B1517" w:rsidP="009512DE">
            <w:pPr>
              <w:jc w:val="center"/>
            </w:pPr>
            <w:r w:rsidRPr="00093A4B">
              <w:t>Сокращенное н</w:t>
            </w:r>
            <w:r w:rsidR="006840F7" w:rsidRPr="00093A4B">
              <w:t>а</w:t>
            </w:r>
            <w:r w:rsidRPr="00093A4B">
              <w:t>именование</w:t>
            </w:r>
          </w:p>
        </w:tc>
        <w:tc>
          <w:tcPr>
            <w:tcW w:w="6662" w:type="dxa"/>
            <w:vAlign w:val="center"/>
          </w:tcPr>
          <w:p w:rsidR="003B1517" w:rsidRPr="00093A4B" w:rsidRDefault="003B1517" w:rsidP="00F80C4B">
            <w:pPr>
              <w:jc w:val="center"/>
            </w:pPr>
            <w:r w:rsidRPr="00093A4B">
              <w:t>ООО «</w:t>
            </w:r>
            <w:r w:rsidR="00F80D5F">
              <w:t>КамАвтоЦентр</w:t>
            </w:r>
            <w:r w:rsidRPr="00093A4B">
              <w:t>»</w:t>
            </w:r>
          </w:p>
        </w:tc>
      </w:tr>
      <w:tr w:rsidR="003B1517" w:rsidTr="009955BB">
        <w:trPr>
          <w:trHeight w:val="531"/>
        </w:trPr>
        <w:tc>
          <w:tcPr>
            <w:tcW w:w="3686" w:type="dxa"/>
            <w:vAlign w:val="center"/>
          </w:tcPr>
          <w:p w:rsidR="00E014D4" w:rsidRDefault="00F80D5F" w:rsidP="009512DE">
            <w:pPr>
              <w:jc w:val="center"/>
            </w:pPr>
            <w:r w:rsidRPr="00093A4B">
              <w:t>Юридический адрес</w:t>
            </w:r>
            <w:r>
              <w:t>/</w:t>
            </w:r>
          </w:p>
          <w:p w:rsidR="003B1517" w:rsidRPr="00093A4B" w:rsidRDefault="00F80D5F" w:rsidP="009512DE">
            <w:pPr>
              <w:jc w:val="center"/>
            </w:pPr>
            <w:r>
              <w:t>Почтовый адрес</w:t>
            </w:r>
          </w:p>
        </w:tc>
        <w:tc>
          <w:tcPr>
            <w:tcW w:w="6662" w:type="dxa"/>
            <w:vAlign w:val="center"/>
          </w:tcPr>
          <w:p w:rsidR="003B1517" w:rsidRPr="00093A4B" w:rsidRDefault="005459EB" w:rsidP="00F80C4B">
            <w:pPr>
              <w:jc w:val="center"/>
            </w:pPr>
            <w:r>
              <w:t>127495</w:t>
            </w:r>
            <w:r w:rsidR="00F80D5F">
              <w:t>, г.</w:t>
            </w:r>
            <w:r w:rsidR="006A7BA4">
              <w:t xml:space="preserve"> </w:t>
            </w:r>
            <w:r w:rsidR="00F80D5F">
              <w:t>Москва, Дмитровское шоссе, д.163, стр.8</w:t>
            </w:r>
          </w:p>
        </w:tc>
      </w:tr>
      <w:tr w:rsidR="003B1517" w:rsidRPr="009512DE" w:rsidTr="009955BB">
        <w:trPr>
          <w:trHeight w:val="699"/>
        </w:trPr>
        <w:tc>
          <w:tcPr>
            <w:tcW w:w="3686" w:type="dxa"/>
            <w:vAlign w:val="center"/>
          </w:tcPr>
          <w:p w:rsidR="003B1517" w:rsidRPr="00093A4B" w:rsidRDefault="00F80D5F" w:rsidP="009512DE">
            <w:pPr>
              <w:jc w:val="center"/>
            </w:pPr>
            <w:r>
              <w:t>Фактический адрес</w:t>
            </w:r>
          </w:p>
        </w:tc>
        <w:tc>
          <w:tcPr>
            <w:tcW w:w="6662" w:type="dxa"/>
            <w:vAlign w:val="center"/>
          </w:tcPr>
          <w:p w:rsidR="003B1517" w:rsidRPr="00093A4B" w:rsidRDefault="005323B0" w:rsidP="00F80C4B">
            <w:pPr>
              <w:jc w:val="center"/>
            </w:pPr>
            <w:r>
              <w:t>127</w:t>
            </w:r>
            <w:r w:rsidR="005459EB">
              <w:t>495</w:t>
            </w:r>
            <w:r>
              <w:t>, г</w:t>
            </w:r>
            <w:r w:rsidR="00F80D5F">
              <w:t>.</w:t>
            </w:r>
            <w:r w:rsidR="006A7BA4">
              <w:t xml:space="preserve"> </w:t>
            </w:r>
            <w:r>
              <w:t xml:space="preserve">Москва, </w:t>
            </w:r>
            <w:r w:rsidR="00F80D5F">
              <w:t>Дмитровское шоссе, д.163, стр.8</w:t>
            </w:r>
          </w:p>
        </w:tc>
      </w:tr>
      <w:tr w:rsidR="003B1517" w:rsidRPr="009512DE" w:rsidTr="009955BB">
        <w:trPr>
          <w:trHeight w:val="637"/>
        </w:trPr>
        <w:tc>
          <w:tcPr>
            <w:tcW w:w="3686" w:type="dxa"/>
            <w:vAlign w:val="center"/>
          </w:tcPr>
          <w:p w:rsidR="003B1517" w:rsidRPr="00093A4B" w:rsidRDefault="0052456E" w:rsidP="001B24F4">
            <w:pPr>
              <w:jc w:val="center"/>
            </w:pPr>
            <w:r>
              <w:t>ИНН / КПП</w:t>
            </w:r>
          </w:p>
        </w:tc>
        <w:tc>
          <w:tcPr>
            <w:tcW w:w="6662" w:type="dxa"/>
            <w:vAlign w:val="center"/>
          </w:tcPr>
          <w:p w:rsidR="003B1517" w:rsidRPr="00093A4B" w:rsidRDefault="0052456E" w:rsidP="00F80C4B">
            <w:pPr>
              <w:jc w:val="center"/>
            </w:pPr>
            <w:r>
              <w:t>7715467692 / 771501001</w:t>
            </w:r>
          </w:p>
        </w:tc>
      </w:tr>
      <w:tr w:rsidR="003B1517" w:rsidRPr="009512DE" w:rsidTr="009955BB">
        <w:trPr>
          <w:trHeight w:val="1140"/>
        </w:trPr>
        <w:tc>
          <w:tcPr>
            <w:tcW w:w="3686" w:type="dxa"/>
            <w:vAlign w:val="center"/>
          </w:tcPr>
          <w:p w:rsidR="003B1517" w:rsidRPr="00093A4B" w:rsidRDefault="00093A4B" w:rsidP="009512DE">
            <w:pPr>
              <w:jc w:val="center"/>
            </w:pPr>
            <w:r w:rsidRPr="00093A4B">
              <w:t>Банковские реквизиты</w:t>
            </w:r>
          </w:p>
        </w:tc>
        <w:tc>
          <w:tcPr>
            <w:tcW w:w="6662" w:type="dxa"/>
            <w:vAlign w:val="center"/>
          </w:tcPr>
          <w:p w:rsidR="00D17153" w:rsidRDefault="00093A4B" w:rsidP="00F80C4B">
            <w:pPr>
              <w:jc w:val="center"/>
            </w:pPr>
            <w:r w:rsidRPr="00093A4B">
              <w:t xml:space="preserve">Р/сч. </w:t>
            </w:r>
            <w:r w:rsidR="00CA5FB0" w:rsidRPr="00CA5FB0">
              <w:t>40702810956100000034</w:t>
            </w:r>
          </w:p>
          <w:p w:rsidR="003B1517" w:rsidRPr="00093A4B" w:rsidRDefault="008E5D66" w:rsidP="00F80C4B">
            <w:pPr>
              <w:jc w:val="center"/>
            </w:pPr>
            <w:r>
              <w:t xml:space="preserve">Филиал </w:t>
            </w:r>
            <w:r w:rsidR="00CA5FB0">
              <w:t>«Центральный»</w:t>
            </w:r>
            <w:r>
              <w:t xml:space="preserve"> Банка</w:t>
            </w:r>
            <w:r w:rsidR="0052456E">
              <w:t xml:space="preserve"> «</w:t>
            </w:r>
            <w:r>
              <w:t>ВТБ</w:t>
            </w:r>
            <w:r w:rsidR="00241DBF" w:rsidRPr="00093A4B">
              <w:t>»</w:t>
            </w:r>
            <w:r w:rsidR="00406A60">
              <w:t xml:space="preserve"> </w:t>
            </w:r>
            <w:r>
              <w:t xml:space="preserve">(ПАО) </w:t>
            </w:r>
            <w:r w:rsidR="00241DBF" w:rsidRPr="00093A4B">
              <w:t>г. Москва</w:t>
            </w:r>
          </w:p>
          <w:p w:rsidR="00406A60" w:rsidRDefault="006840F7" w:rsidP="00F80C4B">
            <w:pPr>
              <w:jc w:val="center"/>
            </w:pPr>
            <w:r w:rsidRPr="00093A4B">
              <w:t>К</w:t>
            </w:r>
            <w:r w:rsidR="00E014D4">
              <w:t>ор</w:t>
            </w:r>
            <w:r w:rsidR="001B24F4">
              <w:t>/</w:t>
            </w:r>
            <w:r w:rsidRPr="00093A4B">
              <w:t xml:space="preserve">сч. </w:t>
            </w:r>
            <w:r w:rsidR="00D17153">
              <w:t>30101</w:t>
            </w:r>
            <w:r w:rsidR="00CA5FB0" w:rsidRPr="00CA5FB0">
              <w:t>810</w:t>
            </w:r>
            <w:r w:rsidR="00D17153">
              <w:t>14525</w:t>
            </w:r>
            <w:r w:rsidR="00CA5FB0" w:rsidRPr="00CA5FB0">
              <w:t>000041</w:t>
            </w:r>
            <w:r w:rsidR="00D17153">
              <w:t>1</w:t>
            </w:r>
          </w:p>
          <w:p w:rsidR="003B1517" w:rsidRPr="00093A4B" w:rsidRDefault="003B1517" w:rsidP="00F80C4B">
            <w:pPr>
              <w:jc w:val="center"/>
            </w:pPr>
            <w:r w:rsidRPr="00093A4B">
              <w:t xml:space="preserve">БИК </w:t>
            </w:r>
            <w:r w:rsidR="00CA5FB0" w:rsidRPr="00CA5FB0">
              <w:t>044525411</w:t>
            </w:r>
          </w:p>
        </w:tc>
      </w:tr>
      <w:tr w:rsidR="003B1517" w:rsidRPr="009512DE" w:rsidTr="009955BB">
        <w:trPr>
          <w:trHeight w:val="533"/>
        </w:trPr>
        <w:tc>
          <w:tcPr>
            <w:tcW w:w="3686" w:type="dxa"/>
            <w:vAlign w:val="center"/>
          </w:tcPr>
          <w:p w:rsidR="003B1517" w:rsidRPr="00093A4B" w:rsidRDefault="003B1517" w:rsidP="009512DE">
            <w:pPr>
              <w:jc w:val="center"/>
            </w:pPr>
            <w:r w:rsidRPr="00093A4B">
              <w:t>ОГРН</w:t>
            </w:r>
          </w:p>
        </w:tc>
        <w:tc>
          <w:tcPr>
            <w:tcW w:w="6662" w:type="dxa"/>
            <w:vAlign w:val="center"/>
          </w:tcPr>
          <w:p w:rsidR="003B1517" w:rsidRPr="00093A4B" w:rsidRDefault="0052456E" w:rsidP="00F80C4B">
            <w:pPr>
              <w:jc w:val="center"/>
            </w:pPr>
            <w:r>
              <w:t>1157746324339</w:t>
            </w:r>
          </w:p>
        </w:tc>
      </w:tr>
      <w:tr w:rsidR="003B1517" w:rsidRPr="009512DE" w:rsidTr="009955BB">
        <w:trPr>
          <w:trHeight w:val="523"/>
        </w:trPr>
        <w:tc>
          <w:tcPr>
            <w:tcW w:w="3686" w:type="dxa"/>
            <w:vAlign w:val="center"/>
          </w:tcPr>
          <w:p w:rsidR="003B1517" w:rsidRPr="00093A4B" w:rsidRDefault="003B1517" w:rsidP="009512DE">
            <w:pPr>
              <w:jc w:val="center"/>
            </w:pPr>
            <w:r w:rsidRPr="00093A4B">
              <w:t>Код ОКПО</w:t>
            </w:r>
          </w:p>
        </w:tc>
        <w:tc>
          <w:tcPr>
            <w:tcW w:w="6662" w:type="dxa"/>
            <w:vAlign w:val="center"/>
          </w:tcPr>
          <w:p w:rsidR="003B1517" w:rsidRPr="00093A4B" w:rsidRDefault="0052456E" w:rsidP="00F80C4B">
            <w:pPr>
              <w:jc w:val="center"/>
            </w:pPr>
            <w:r>
              <w:t>43274340</w:t>
            </w:r>
          </w:p>
        </w:tc>
      </w:tr>
      <w:tr w:rsidR="003B1517" w:rsidRPr="009512DE" w:rsidTr="009955BB">
        <w:trPr>
          <w:trHeight w:val="531"/>
        </w:trPr>
        <w:tc>
          <w:tcPr>
            <w:tcW w:w="3686" w:type="dxa"/>
            <w:vAlign w:val="center"/>
          </w:tcPr>
          <w:p w:rsidR="003B1517" w:rsidRPr="00093A4B" w:rsidRDefault="003B1517" w:rsidP="009512DE">
            <w:pPr>
              <w:jc w:val="center"/>
            </w:pPr>
            <w:r w:rsidRPr="00093A4B">
              <w:t>Код ОКВЭД</w:t>
            </w:r>
          </w:p>
        </w:tc>
        <w:tc>
          <w:tcPr>
            <w:tcW w:w="6662" w:type="dxa"/>
            <w:vAlign w:val="center"/>
          </w:tcPr>
          <w:p w:rsidR="003B1517" w:rsidRPr="002A66CC" w:rsidRDefault="005459EB" w:rsidP="00F80C4B">
            <w:pPr>
              <w:jc w:val="center"/>
            </w:pPr>
            <w:r w:rsidRPr="002A66CC">
              <w:rPr>
                <w:color w:val="222222"/>
                <w:shd w:val="clear" w:color="auto" w:fill="FFFFFF"/>
              </w:rPr>
              <w:t>45.31</w:t>
            </w:r>
          </w:p>
        </w:tc>
      </w:tr>
      <w:tr w:rsidR="003B1517" w:rsidRPr="009512DE" w:rsidTr="009955BB">
        <w:trPr>
          <w:trHeight w:val="709"/>
        </w:trPr>
        <w:tc>
          <w:tcPr>
            <w:tcW w:w="3686" w:type="dxa"/>
            <w:vAlign w:val="center"/>
          </w:tcPr>
          <w:p w:rsidR="003B1517" w:rsidRPr="00093A4B" w:rsidRDefault="003B1517" w:rsidP="009512DE">
            <w:pPr>
              <w:jc w:val="center"/>
            </w:pPr>
            <w:r w:rsidRPr="00093A4B">
              <w:t>Генеральный директор</w:t>
            </w:r>
          </w:p>
        </w:tc>
        <w:tc>
          <w:tcPr>
            <w:tcW w:w="6662" w:type="dxa"/>
            <w:vAlign w:val="center"/>
          </w:tcPr>
          <w:p w:rsidR="003B1517" w:rsidRPr="00093A4B" w:rsidRDefault="00CF0A2F" w:rsidP="00F80C4B">
            <w:pPr>
              <w:jc w:val="center"/>
            </w:pPr>
            <w:r>
              <w:t>Остапенко Леонард Леонидович</w:t>
            </w:r>
          </w:p>
        </w:tc>
      </w:tr>
      <w:tr w:rsidR="003B1517" w:rsidRPr="009512DE" w:rsidTr="009955BB">
        <w:trPr>
          <w:trHeight w:val="699"/>
        </w:trPr>
        <w:tc>
          <w:tcPr>
            <w:tcW w:w="3686" w:type="dxa"/>
            <w:vAlign w:val="center"/>
          </w:tcPr>
          <w:p w:rsidR="003B1517" w:rsidRPr="00093A4B" w:rsidRDefault="00CF0A2F" w:rsidP="009512DE">
            <w:pPr>
              <w:jc w:val="center"/>
            </w:pPr>
            <w:r w:rsidRPr="00093A4B">
              <w:t>Телефон</w:t>
            </w:r>
          </w:p>
        </w:tc>
        <w:tc>
          <w:tcPr>
            <w:tcW w:w="6662" w:type="dxa"/>
            <w:vAlign w:val="center"/>
          </w:tcPr>
          <w:p w:rsidR="003B1517" w:rsidRPr="00093A4B" w:rsidRDefault="009F1B72" w:rsidP="009F1B72">
            <w:pPr>
              <w:jc w:val="center"/>
            </w:pPr>
            <w:hyperlink r:id="rId5" w:history="1">
              <w:r>
                <w:t>8-800-</w:t>
              </w:r>
              <w:r w:rsidRPr="009F1B72">
                <w:t>301</w:t>
              </w:r>
              <w:r>
                <w:t>-</w:t>
              </w:r>
              <w:r w:rsidRPr="009F1B72">
                <w:t>76</w:t>
              </w:r>
              <w:r>
                <w:t>-</w:t>
              </w:r>
              <w:r w:rsidRPr="009F1B72">
                <w:t>31</w:t>
              </w:r>
            </w:hyperlink>
          </w:p>
        </w:tc>
        <w:bookmarkStart w:id="0" w:name="_GoBack"/>
        <w:bookmarkEnd w:id="0"/>
      </w:tr>
      <w:tr w:rsidR="003B1517" w:rsidRPr="009C0992" w:rsidTr="009955BB">
        <w:trPr>
          <w:trHeight w:val="539"/>
        </w:trPr>
        <w:tc>
          <w:tcPr>
            <w:tcW w:w="3686" w:type="dxa"/>
            <w:vAlign w:val="center"/>
          </w:tcPr>
          <w:p w:rsidR="003B1517" w:rsidRPr="00093A4B" w:rsidRDefault="009C0992" w:rsidP="009512DE">
            <w:pPr>
              <w:jc w:val="center"/>
            </w:pPr>
            <w:r>
              <w:t>Сайт /</w:t>
            </w:r>
            <w:r w:rsidR="00CF0A2F">
              <w:t>Адрес электронной почты</w:t>
            </w:r>
          </w:p>
        </w:tc>
        <w:tc>
          <w:tcPr>
            <w:tcW w:w="6662" w:type="dxa"/>
            <w:vAlign w:val="center"/>
          </w:tcPr>
          <w:p w:rsidR="000E3B38" w:rsidRPr="00090E90" w:rsidRDefault="009F1B72" w:rsidP="00F80C4B">
            <w:pPr>
              <w:jc w:val="center"/>
            </w:pPr>
            <w:r>
              <w:rPr>
                <w:lang w:val="en-US"/>
              </w:rPr>
              <w:t>https</w:t>
            </w:r>
            <w:r w:rsidRPr="009F1B72">
              <w:t>://</w:t>
            </w:r>
            <w:proofErr w:type="spellStart"/>
            <w:r>
              <w:rPr>
                <w:lang w:val="en-US"/>
              </w:rPr>
              <w:t>agdmsk</w:t>
            </w:r>
            <w:proofErr w:type="spellEnd"/>
            <w:r w:rsidRPr="009F1B7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9C0992" w:rsidRPr="009C0992">
              <w:t xml:space="preserve">  /  </w:t>
            </w:r>
            <w:hyperlink r:id="rId6" w:history="1">
              <w:r>
                <w:rPr>
                  <w:rStyle w:val="a5"/>
                  <w:color w:val="333333"/>
                  <w:shd w:val="clear" w:color="auto" w:fill="FFFFFF"/>
                </w:rPr>
                <w:t>info@agdmsk.ru</w:t>
              </w:r>
            </w:hyperlink>
          </w:p>
        </w:tc>
      </w:tr>
    </w:tbl>
    <w:p w:rsidR="009F4B2B" w:rsidRPr="005459EB" w:rsidRDefault="009F4B2B" w:rsidP="00A3753C">
      <w:pPr>
        <w:ind w:left="-360"/>
        <w:jc w:val="center"/>
        <w:rPr>
          <w:b/>
          <w:sz w:val="32"/>
          <w:szCs w:val="32"/>
        </w:rPr>
      </w:pPr>
    </w:p>
    <w:p w:rsidR="008E5D66" w:rsidRPr="005459EB" w:rsidRDefault="008E5D66" w:rsidP="00A3753C">
      <w:pPr>
        <w:ind w:left="-360"/>
        <w:jc w:val="center"/>
        <w:rPr>
          <w:b/>
          <w:sz w:val="32"/>
          <w:szCs w:val="32"/>
        </w:rPr>
      </w:pPr>
    </w:p>
    <w:p w:rsidR="008E5D66" w:rsidRPr="00A3753C" w:rsidRDefault="00090E90" w:rsidP="00A3753C">
      <w:pPr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8E5D66" w:rsidRPr="00A3753C" w:rsidSect="00AE2FC5">
      <w:pgSz w:w="11906" w:h="16838"/>
      <w:pgMar w:top="426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17"/>
    <w:rsid w:val="00025AA5"/>
    <w:rsid w:val="00090E90"/>
    <w:rsid w:val="00093A4B"/>
    <w:rsid w:val="000B527B"/>
    <w:rsid w:val="000E3B38"/>
    <w:rsid w:val="00182B93"/>
    <w:rsid w:val="001B24F4"/>
    <w:rsid w:val="00241DBF"/>
    <w:rsid w:val="002A66CC"/>
    <w:rsid w:val="00355C29"/>
    <w:rsid w:val="00365673"/>
    <w:rsid w:val="00382A7B"/>
    <w:rsid w:val="003B1517"/>
    <w:rsid w:val="00401480"/>
    <w:rsid w:val="00404842"/>
    <w:rsid w:val="00406A60"/>
    <w:rsid w:val="004154EC"/>
    <w:rsid w:val="0044298D"/>
    <w:rsid w:val="0052456E"/>
    <w:rsid w:val="005323B0"/>
    <w:rsid w:val="005459EB"/>
    <w:rsid w:val="006840F7"/>
    <w:rsid w:val="006A7BA4"/>
    <w:rsid w:val="006F2A92"/>
    <w:rsid w:val="00763AB6"/>
    <w:rsid w:val="00775803"/>
    <w:rsid w:val="007B4CB6"/>
    <w:rsid w:val="008E5D66"/>
    <w:rsid w:val="008F7482"/>
    <w:rsid w:val="009512DE"/>
    <w:rsid w:val="009955BB"/>
    <w:rsid w:val="009C0992"/>
    <w:rsid w:val="009F1B72"/>
    <w:rsid w:val="009F4B2B"/>
    <w:rsid w:val="00A3753C"/>
    <w:rsid w:val="00A41569"/>
    <w:rsid w:val="00AB40A8"/>
    <w:rsid w:val="00AE2FC5"/>
    <w:rsid w:val="00B6630C"/>
    <w:rsid w:val="00B87E0A"/>
    <w:rsid w:val="00BC3B35"/>
    <w:rsid w:val="00BD10E5"/>
    <w:rsid w:val="00C1441D"/>
    <w:rsid w:val="00C22EB0"/>
    <w:rsid w:val="00CA5FB0"/>
    <w:rsid w:val="00CF0A2F"/>
    <w:rsid w:val="00D07876"/>
    <w:rsid w:val="00D17153"/>
    <w:rsid w:val="00D567DE"/>
    <w:rsid w:val="00D91D0B"/>
    <w:rsid w:val="00DD5F69"/>
    <w:rsid w:val="00E014D4"/>
    <w:rsid w:val="00E40738"/>
    <w:rsid w:val="00E8392B"/>
    <w:rsid w:val="00F01F11"/>
    <w:rsid w:val="00F80C4B"/>
    <w:rsid w:val="00F80D5F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78AF-AE81-4964-A416-AD30F57C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F7482"/>
    <w:rPr>
      <w:rFonts w:ascii="Tahoma" w:hAnsi="Tahoma" w:cs="Tahoma"/>
      <w:sz w:val="16"/>
      <w:szCs w:val="16"/>
    </w:rPr>
  </w:style>
  <w:style w:type="character" w:styleId="a5">
    <w:name w:val="Hyperlink"/>
    <w:rsid w:val="00365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gdmsk.ru" TargetMode="External"/><Relationship Id="rId5" Type="http://schemas.openxmlformats.org/officeDocument/2006/relationships/hyperlink" Target="tel:+880030176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</vt:lpstr>
    </vt:vector>
  </TitlesOfParts>
  <Company/>
  <LinksUpToDate>false</LinksUpToDate>
  <CharactersWithSpaces>764</CharactersWithSpaces>
  <SharedDoc>false</SharedDoc>
  <HLinks>
    <vt:vector size="6" baseType="variant">
      <vt:variant>
        <vt:i4>4784183</vt:i4>
      </vt:variant>
      <vt:variant>
        <vt:i4>0</vt:i4>
      </vt:variant>
      <vt:variant>
        <vt:i4>0</vt:i4>
      </vt:variant>
      <vt:variant>
        <vt:i4>5</vt:i4>
      </vt:variant>
      <vt:variant>
        <vt:lpwstr>mailto:info@kac-msk.ru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</dc:title>
  <dc:subject/>
  <dc:creator>КамАвтоЦентр</dc:creator>
  <cp:keywords/>
  <dc:description/>
  <cp:lastModifiedBy>korzillaseo</cp:lastModifiedBy>
  <cp:revision>25</cp:revision>
  <cp:lastPrinted>2021-03-17T07:39:00Z</cp:lastPrinted>
  <dcterms:created xsi:type="dcterms:W3CDTF">2020-01-14T09:17:00Z</dcterms:created>
  <dcterms:modified xsi:type="dcterms:W3CDTF">2025-10-07T12:15:00Z</dcterms:modified>
</cp:coreProperties>
</file>